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C59F" w14:textId="7E719D8A" w:rsidR="00550838" w:rsidRDefault="0056396B">
      <w:pPr>
        <w:rPr>
          <w:rFonts w:ascii="Times New Roman" w:hAnsi="Times New Roman" w:cs="Times New Roman"/>
          <w:sz w:val="28"/>
          <w:szCs w:val="28"/>
        </w:rPr>
      </w:pPr>
      <w:r w:rsidRPr="0056396B">
        <w:rPr>
          <w:rFonts w:ascii="Times New Roman" w:hAnsi="Times New Roman" w:cs="Times New Roman"/>
          <w:sz w:val="28"/>
          <w:szCs w:val="28"/>
        </w:rPr>
        <w:t xml:space="preserve">ОД Речевое развитие. </w:t>
      </w:r>
    </w:p>
    <w:p w14:paraId="0DD3C235" w14:textId="7DE8EA46" w:rsidR="0056396B" w:rsidRDefault="00563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НОД </w:t>
      </w:r>
      <w:r w:rsidRPr="0056396B">
        <w:rPr>
          <w:rFonts w:ascii="Times New Roman" w:hAnsi="Times New Roman" w:cs="Times New Roman"/>
          <w:sz w:val="28"/>
          <w:szCs w:val="28"/>
        </w:rPr>
        <w:t>Чтение</w:t>
      </w:r>
      <w:r>
        <w:rPr>
          <w:rFonts w:ascii="Times New Roman" w:hAnsi="Times New Roman" w:cs="Times New Roman"/>
          <w:sz w:val="28"/>
          <w:szCs w:val="28"/>
        </w:rPr>
        <w:t xml:space="preserve"> художественной литературы</w:t>
      </w:r>
    </w:p>
    <w:p w14:paraId="5430EEF1" w14:textId="1E721344" w:rsidR="0056396B" w:rsidRDefault="0056396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«Литературный калейдоскоп»</w:t>
      </w:r>
    </w:p>
    <w:p w14:paraId="0EFDF070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занятия является выяснить, есть ли у детей любимые стихи, сказки, рассказы, знают ли они загадки, считалочки, потешки. Развить у детей умение применять знание о прочитанных сказках, воспитать у детей интерес, доброжелательное отношение к литературным героям.</w:t>
      </w:r>
    </w:p>
    <w:p w14:paraId="44634D3C" w14:textId="3E138C66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время занятия детям была предложена дидактическая игра «Назови сказку», Ребята разглядывали предложенные картинки и называли сказки. Очень было весело и увлекательно отгадывать загадки о сказочных персонажах.</w:t>
      </w:r>
    </w:p>
    <w:p w14:paraId="200F1ECD" w14:textId="0FDE540D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оказались эрудированными в знаниях литературных произведениях.</w:t>
      </w:r>
    </w:p>
    <w:p w14:paraId="312BFAF3" w14:textId="7D54C569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1344" behindDoc="0" locked="0" layoutInCell="1" allowOverlap="1" wp14:anchorId="076B8E49" wp14:editId="2D336688">
            <wp:simplePos x="0" y="0"/>
            <wp:positionH relativeFrom="column">
              <wp:posOffset>3175</wp:posOffset>
            </wp:positionH>
            <wp:positionV relativeFrom="paragraph">
              <wp:posOffset>89323</wp:posOffset>
            </wp:positionV>
            <wp:extent cx="3505200" cy="2282240"/>
            <wp:effectExtent l="0" t="0" r="0" b="0"/>
            <wp:wrapSquare wrapText="bothSides"/>
            <wp:docPr id="118346664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87"/>
                    <a:stretch/>
                  </pic:blipFill>
                  <pic:spPr bwMode="auto">
                    <a:xfrm>
                      <a:off x="0" y="0"/>
                      <a:ext cx="3505200" cy="2282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30FCE48E" w14:textId="00057F1E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97BE75" w14:textId="72CD7F4E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919C9A5" w14:textId="45560A71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B760552" w14:textId="0518C6D3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28B72E7A" w14:textId="10F46190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85E4A1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2B787A6" w14:textId="732F2B48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56CF011" w14:textId="0726E064" w:rsidR="0056396B" w:rsidRDefault="002E233A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43392" behindDoc="0" locked="0" layoutInCell="1" allowOverlap="1" wp14:anchorId="27DEA5A4" wp14:editId="6952979A">
            <wp:simplePos x="0" y="0"/>
            <wp:positionH relativeFrom="column">
              <wp:posOffset>2748915</wp:posOffset>
            </wp:positionH>
            <wp:positionV relativeFrom="paragraph">
              <wp:posOffset>0</wp:posOffset>
            </wp:positionV>
            <wp:extent cx="3498850" cy="2624455"/>
            <wp:effectExtent l="0" t="0" r="0" b="0"/>
            <wp:wrapSquare wrapText="bothSides"/>
            <wp:docPr id="2041777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8850" cy="2624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F435FC" w14:textId="3BD2201E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4EA3CF" w14:textId="0875A510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549B6FE" w14:textId="5B43C44C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6595FEB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C7D6AD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7E2CF84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F5549A3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5A496C73" w14:textId="77777777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A0A7B22" w14:textId="6245FB18" w:rsidR="0056396B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50560" behindDoc="0" locked="0" layoutInCell="1" allowOverlap="1" wp14:anchorId="667E824F" wp14:editId="583EAC5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771900" cy="2827655"/>
            <wp:effectExtent l="0" t="0" r="0" b="0"/>
            <wp:wrapSquare wrapText="bothSides"/>
            <wp:docPr id="978149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8276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B95DC7" w14:textId="7EDFE586" w:rsidR="0056396B" w:rsidRDefault="0056396B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972E652" w14:textId="12ED091A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4FFABB8" w14:textId="4A3A788B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DAF152A" w14:textId="01CCDE2E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3BBF11" w14:textId="6BD6316E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78F63C4" w14:textId="25738DB5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75B9E19" w14:textId="702CDED6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739609D2" w14:textId="42665B00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4E41D6B3" w14:textId="75EABCE5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1A0C5E7" w14:textId="495D9873" w:rsidR="00AE1966" w:rsidRDefault="002E233A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112" behindDoc="0" locked="0" layoutInCell="1" allowOverlap="1" wp14:anchorId="7559DAA5" wp14:editId="26AE45FA">
            <wp:simplePos x="0" y="0"/>
            <wp:positionH relativeFrom="margin">
              <wp:align>right</wp:align>
            </wp:positionH>
            <wp:positionV relativeFrom="paragraph">
              <wp:posOffset>60960</wp:posOffset>
            </wp:positionV>
            <wp:extent cx="3762375" cy="2821305"/>
            <wp:effectExtent l="0" t="0" r="9525" b="0"/>
            <wp:wrapSquare wrapText="bothSides"/>
            <wp:docPr id="183750950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2375" cy="28213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87DCA6" w14:textId="7D9E85CC" w:rsidR="00AE1966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1F4A7B5B" w14:textId="55312D79" w:rsidR="00AE1966" w:rsidRPr="0056396B" w:rsidRDefault="00AE1966" w:rsidP="0056396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848" behindDoc="0" locked="0" layoutInCell="1" allowOverlap="1" wp14:anchorId="1C39A4A3" wp14:editId="2C0C0709">
            <wp:simplePos x="0" y="0"/>
            <wp:positionH relativeFrom="margin">
              <wp:align>left</wp:align>
            </wp:positionH>
            <wp:positionV relativeFrom="paragraph">
              <wp:posOffset>2543175</wp:posOffset>
            </wp:positionV>
            <wp:extent cx="3747770" cy="2811780"/>
            <wp:effectExtent l="0" t="0" r="5080" b="7620"/>
            <wp:wrapSquare wrapText="bothSides"/>
            <wp:docPr id="115615681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7770" cy="2811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E1966" w:rsidRPr="005639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6B"/>
    <w:rsid w:val="002E233A"/>
    <w:rsid w:val="00550838"/>
    <w:rsid w:val="0056396B"/>
    <w:rsid w:val="00777D82"/>
    <w:rsid w:val="00AE1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3AA6A6"/>
  <w15:chartTrackingRefBased/>
  <w15:docId w15:val="{0FBECCF6-62A7-4104-B14C-7CFEA22C9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Гаврилькова Ольга Александровна</dc:creator>
  <cp:keywords/>
  <dc:description/>
  <cp:lastModifiedBy>Гаврилькова Ольга Александровна</cp:lastModifiedBy>
  <cp:revision>2</cp:revision>
  <dcterms:created xsi:type="dcterms:W3CDTF">2025-03-16T09:55:00Z</dcterms:created>
  <dcterms:modified xsi:type="dcterms:W3CDTF">2025-03-16T10:11:00Z</dcterms:modified>
</cp:coreProperties>
</file>